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54" w:rsidRDefault="00255154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9"/>
        <w:gridCol w:w="3960"/>
      </w:tblGrid>
      <w:tr w:rsidR="00A43198" w:rsidRPr="00217D35" w:rsidTr="00973973">
        <w:tc>
          <w:tcPr>
            <w:tcW w:w="4479" w:type="dxa"/>
            <w:gridSpan w:val="2"/>
          </w:tcPr>
          <w:p w:rsidR="00A43198" w:rsidRPr="00217D35" w:rsidRDefault="00A43198" w:rsidP="00C71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Азнабаева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Ильмировна</w:t>
            </w:r>
            <w:proofErr w:type="spellEnd"/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Аптикиева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Аида Артуровна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Багдасарян Лаура </w:t>
            </w: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Алексановна</w:t>
            </w:r>
            <w:proofErr w:type="spellEnd"/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Басыров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Эдуард Русланович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Бондаренко Елизавета Валерьевна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Бузулукская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Васильева Дарья Александровна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Гульназира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Горенкова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Даянова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bookmarkStart w:id="0" w:name="_GoBack"/>
        <w:bookmarkEnd w:id="0"/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Деревянкина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Владиславовна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Лукьяненко Полина Сергеевна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Мажарцева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</w:tr>
      <w:tr w:rsidR="00A43198" w:rsidRPr="00217D35" w:rsidTr="00260DA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Матвеева Светлана Александровна</w:t>
            </w:r>
          </w:p>
        </w:tc>
      </w:tr>
      <w:tr w:rsidR="00A43198" w:rsidRPr="00217D35" w:rsidTr="00260DA3">
        <w:tc>
          <w:tcPr>
            <w:tcW w:w="519" w:type="dxa"/>
            <w:tcBorders>
              <w:right w:val="single" w:sz="4" w:space="0" w:color="auto"/>
            </w:tcBorders>
          </w:tcPr>
          <w:p w:rsidR="00A43198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Нешина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Нелли Сергеевна</w:t>
            </w:r>
          </w:p>
        </w:tc>
      </w:tr>
      <w:tr w:rsidR="00A43198" w:rsidRPr="00217D35" w:rsidTr="00260DA3">
        <w:tc>
          <w:tcPr>
            <w:tcW w:w="519" w:type="dxa"/>
            <w:tcBorders>
              <w:right w:val="single" w:sz="4" w:space="0" w:color="auto"/>
            </w:tcBorders>
          </w:tcPr>
          <w:p w:rsidR="00A43198" w:rsidRPr="005D0404" w:rsidRDefault="00A43198" w:rsidP="0097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0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5D0404" w:rsidRDefault="00A43198" w:rsidP="0097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404">
              <w:rPr>
                <w:rFonts w:ascii="Times New Roman" w:hAnsi="Times New Roman" w:cs="Times New Roman"/>
                <w:b/>
                <w:sz w:val="24"/>
                <w:szCs w:val="24"/>
              </w:rPr>
              <w:t>Полухина</w:t>
            </w:r>
            <w:proofErr w:type="spellEnd"/>
            <w:r w:rsidRPr="005D0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Алиса Михайловна</w:t>
            </w:r>
          </w:p>
        </w:tc>
      </w:tr>
      <w:tr w:rsidR="00A43198" w:rsidRPr="00217D35" w:rsidTr="00260DA3">
        <w:tc>
          <w:tcPr>
            <w:tcW w:w="519" w:type="dxa"/>
            <w:tcBorders>
              <w:right w:val="single" w:sz="4" w:space="0" w:color="auto"/>
            </w:tcBorders>
          </w:tcPr>
          <w:p w:rsidR="00A43198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Тимофеева Кристина Евгеньевна</w:t>
            </w:r>
          </w:p>
        </w:tc>
      </w:tr>
      <w:tr w:rsidR="00A43198" w:rsidRPr="00217D35" w:rsidTr="00260DA3">
        <w:tc>
          <w:tcPr>
            <w:tcW w:w="519" w:type="dxa"/>
            <w:tcBorders>
              <w:right w:val="single" w:sz="4" w:space="0" w:color="auto"/>
            </w:tcBorders>
          </w:tcPr>
          <w:p w:rsidR="00A43198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Тобулбаев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Алексеевич</w:t>
            </w:r>
          </w:p>
        </w:tc>
      </w:tr>
      <w:tr w:rsidR="00A43198" w:rsidRPr="00217D35" w:rsidTr="00260DA3">
        <w:tc>
          <w:tcPr>
            <w:tcW w:w="519" w:type="dxa"/>
            <w:tcBorders>
              <w:right w:val="single" w:sz="4" w:space="0" w:color="auto"/>
            </w:tcBorders>
          </w:tcPr>
          <w:p w:rsidR="00A43198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Мира Маратовна</w:t>
            </w:r>
          </w:p>
        </w:tc>
      </w:tr>
    </w:tbl>
    <w:p w:rsidR="00A111DE" w:rsidRPr="003539BC" w:rsidRDefault="00A111DE">
      <w:pPr>
        <w:rPr>
          <w:b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9"/>
        <w:gridCol w:w="4188"/>
      </w:tblGrid>
      <w:tr w:rsidR="00A43198" w:rsidRPr="00217D35" w:rsidTr="00973973">
        <w:tc>
          <w:tcPr>
            <w:tcW w:w="4707" w:type="dxa"/>
            <w:gridSpan w:val="2"/>
          </w:tcPr>
          <w:p w:rsidR="00A43198" w:rsidRPr="00217D35" w:rsidRDefault="00A43198" w:rsidP="00DB3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Акиняева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Банишева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Алексеевна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Баранова Полина Сергеевна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B371BD" w:rsidRDefault="00A43198" w:rsidP="00973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71BD">
              <w:rPr>
                <w:rFonts w:ascii="Times New Roman" w:hAnsi="Times New Roman" w:cs="Times New Roman"/>
                <w:b/>
                <w:sz w:val="24"/>
                <w:szCs w:val="24"/>
              </w:rPr>
              <w:t>Букреев</w:t>
            </w:r>
            <w:proofErr w:type="spellEnd"/>
            <w:r w:rsidRPr="00B371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Владимирович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Бутенко Владислава Игоревна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Бушина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Демидова Арина Сергеевна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митриева Евгения Владимировна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Дорошенко Полина Дмитриевна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Маркелова Елена Владимировна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Мишучкова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Дарья Михайловна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Павлова Виктория Руслановна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217D35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Петрова Анна Максимовна</w:t>
            </w:r>
          </w:p>
        </w:tc>
      </w:tr>
      <w:tr w:rsidR="00A43198" w:rsidRPr="00217D35" w:rsidTr="00973973">
        <w:tc>
          <w:tcPr>
            <w:tcW w:w="519" w:type="dxa"/>
          </w:tcPr>
          <w:p w:rsidR="00A43198" w:rsidRPr="005D0404" w:rsidRDefault="00A43198" w:rsidP="009739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40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B371BD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1BD">
              <w:rPr>
                <w:rFonts w:ascii="Times New Roman" w:hAnsi="Times New Roman" w:cs="Times New Roman"/>
                <w:sz w:val="24"/>
                <w:szCs w:val="24"/>
              </w:rPr>
              <w:t>Сазонова Виктория Олеговна</w:t>
            </w:r>
          </w:p>
        </w:tc>
      </w:tr>
      <w:tr w:rsidR="00A43198" w:rsidRPr="00217D35" w:rsidTr="00973973">
        <w:tc>
          <w:tcPr>
            <w:tcW w:w="519" w:type="dxa"/>
            <w:tcBorders>
              <w:right w:val="single" w:sz="4" w:space="0" w:color="auto"/>
            </w:tcBorders>
          </w:tcPr>
          <w:p w:rsidR="00A43198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Троценко Вероника Андреевна</w:t>
            </w:r>
          </w:p>
        </w:tc>
      </w:tr>
      <w:tr w:rsidR="00A43198" w:rsidRPr="00217D35" w:rsidTr="00973973">
        <w:tc>
          <w:tcPr>
            <w:tcW w:w="519" w:type="dxa"/>
            <w:tcBorders>
              <w:right w:val="single" w:sz="4" w:space="0" w:color="auto"/>
            </w:tcBorders>
          </w:tcPr>
          <w:p w:rsidR="00A43198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</w:tr>
      <w:tr w:rsidR="00A43198" w:rsidRPr="00217D35" w:rsidTr="00973973">
        <w:tc>
          <w:tcPr>
            <w:tcW w:w="519" w:type="dxa"/>
            <w:tcBorders>
              <w:right w:val="single" w:sz="4" w:space="0" w:color="auto"/>
            </w:tcBorders>
          </w:tcPr>
          <w:p w:rsidR="00A43198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Хамидулина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</w:tr>
      <w:tr w:rsidR="00A43198" w:rsidRPr="00217D35" w:rsidTr="00973973">
        <w:tc>
          <w:tcPr>
            <w:tcW w:w="519" w:type="dxa"/>
            <w:tcBorders>
              <w:right w:val="single" w:sz="4" w:space="0" w:color="auto"/>
            </w:tcBorders>
          </w:tcPr>
          <w:p w:rsidR="00A43198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Хорьякова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</w:tr>
      <w:tr w:rsidR="00A43198" w:rsidRPr="00217D35" w:rsidTr="00973973">
        <w:tc>
          <w:tcPr>
            <w:tcW w:w="519" w:type="dxa"/>
            <w:tcBorders>
              <w:right w:val="single" w:sz="4" w:space="0" w:color="auto"/>
            </w:tcBorders>
          </w:tcPr>
          <w:p w:rsidR="00A43198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Шафранская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Диана Олеговна</w:t>
            </w:r>
          </w:p>
        </w:tc>
      </w:tr>
      <w:tr w:rsidR="00A43198" w:rsidRPr="00217D35" w:rsidTr="00973973">
        <w:tc>
          <w:tcPr>
            <w:tcW w:w="519" w:type="dxa"/>
            <w:tcBorders>
              <w:right w:val="single" w:sz="4" w:space="0" w:color="auto"/>
            </w:tcBorders>
          </w:tcPr>
          <w:p w:rsidR="00A43198" w:rsidRDefault="00A43198" w:rsidP="009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3198" w:rsidRPr="00A111DE" w:rsidRDefault="00A43198" w:rsidP="009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>Шишулькина</w:t>
            </w:r>
            <w:proofErr w:type="spellEnd"/>
            <w:r w:rsidRPr="00A111DE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</w:tr>
    </w:tbl>
    <w:p w:rsidR="00255154" w:rsidRPr="003539BC" w:rsidRDefault="00255154">
      <w:pPr>
        <w:rPr>
          <w:b/>
        </w:rPr>
      </w:pPr>
    </w:p>
    <w:p w:rsidR="00425E40" w:rsidRPr="00A111DE" w:rsidRDefault="00425E40">
      <w:pPr>
        <w:rPr>
          <w:rFonts w:ascii="Times New Roman" w:hAnsi="Times New Roman" w:cs="Times New Roman"/>
          <w:sz w:val="24"/>
          <w:szCs w:val="24"/>
        </w:rPr>
      </w:pPr>
    </w:p>
    <w:sectPr w:rsidR="00425E40" w:rsidRPr="00A1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54"/>
    <w:rsid w:val="001835E9"/>
    <w:rsid w:val="00255154"/>
    <w:rsid w:val="003539BC"/>
    <w:rsid w:val="003D1111"/>
    <w:rsid w:val="00425E40"/>
    <w:rsid w:val="0045083F"/>
    <w:rsid w:val="004E1BDF"/>
    <w:rsid w:val="0052366C"/>
    <w:rsid w:val="00592715"/>
    <w:rsid w:val="005D0404"/>
    <w:rsid w:val="0072500E"/>
    <w:rsid w:val="00732C38"/>
    <w:rsid w:val="0077060C"/>
    <w:rsid w:val="008A33B8"/>
    <w:rsid w:val="008A5248"/>
    <w:rsid w:val="00973973"/>
    <w:rsid w:val="009C739C"/>
    <w:rsid w:val="00A111DE"/>
    <w:rsid w:val="00A43198"/>
    <w:rsid w:val="00A750D1"/>
    <w:rsid w:val="00B371BD"/>
    <w:rsid w:val="00BA73CD"/>
    <w:rsid w:val="00C318AF"/>
    <w:rsid w:val="00C54E31"/>
    <w:rsid w:val="00C83CF7"/>
    <w:rsid w:val="00D45463"/>
    <w:rsid w:val="00DA4C0D"/>
    <w:rsid w:val="00DC232F"/>
    <w:rsid w:val="00DC5F48"/>
    <w:rsid w:val="00EB5F45"/>
    <w:rsid w:val="00F95F72"/>
    <w:rsid w:val="00FE6D9C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483F"/>
  <w15:chartTrackingRefBased/>
  <w15:docId w15:val="{B49B02E9-79EF-46C0-8C1D-EBB4A0D8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Ирина Игоревна</dc:creator>
  <cp:keywords/>
  <dc:description/>
  <cp:lastModifiedBy>Нигматуллина Ирина Игоревна</cp:lastModifiedBy>
  <cp:revision>28</cp:revision>
  <cp:lastPrinted>2023-03-20T04:30:00Z</cp:lastPrinted>
  <dcterms:created xsi:type="dcterms:W3CDTF">2022-06-20T05:20:00Z</dcterms:created>
  <dcterms:modified xsi:type="dcterms:W3CDTF">2023-08-30T11:18:00Z</dcterms:modified>
</cp:coreProperties>
</file>